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99" w:rsidRPr="00294BF1" w:rsidRDefault="00BF5D99" w:rsidP="00BF5D9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4BF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รายงานสถิติการรับแจ้งเรื่องร้องเรียน</w:t>
      </w:r>
      <w:r w:rsidRPr="00294BF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294BF1">
        <w:rPr>
          <w:rFonts w:ascii="TH SarabunIT๙" w:hAnsi="TH SarabunIT๙" w:cs="TH SarabunIT๙"/>
          <w:b/>
          <w:bCs/>
          <w:sz w:val="32"/>
          <w:szCs w:val="32"/>
          <w:cs/>
        </w:rPr>
        <w:t>แจ้งเบาะแส</w:t>
      </w:r>
    </w:p>
    <w:p w:rsidR="00BF5D99" w:rsidRPr="00AD366C" w:rsidRDefault="00BF5D99" w:rsidP="00BF5D99">
      <w:pPr>
        <w:tabs>
          <w:tab w:val="left" w:pos="709"/>
        </w:tabs>
        <w:spacing w:line="276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94BF1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การทุจริตและประพฤติมิชอบ</w:t>
      </w:r>
      <w:r w:rsidR="00AD36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D366C">
        <w:rPr>
          <w:rFonts w:ascii="TH SarabunIT๙" w:hAnsi="TH SarabunIT๙" w:cs="TH SarabunIT๙" w:hint="cs"/>
          <w:b/>
          <w:bCs/>
          <w:sz w:val="32"/>
          <w:szCs w:val="32"/>
          <w:cs/>
        </w:rPr>
        <w:t>(รอบ 6 เดือน)</w:t>
      </w:r>
    </w:p>
    <w:p w:rsidR="00294BF1" w:rsidRPr="00294BF1" w:rsidRDefault="00294BF1" w:rsidP="00BF5D99">
      <w:pPr>
        <w:tabs>
          <w:tab w:val="left" w:pos="709"/>
        </w:tabs>
        <w:spacing w:line="276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94B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(เดือนตุลาคม 2563 </w:t>
      </w:r>
      <w:r w:rsidRPr="00294BF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94B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เดือนมีนาคม 2564)</w:t>
      </w:r>
    </w:p>
    <w:tbl>
      <w:tblPr>
        <w:tblStyle w:val="a3"/>
        <w:tblW w:w="0" w:type="auto"/>
        <w:tblInd w:w="424" w:type="dxa"/>
        <w:tblLook w:val="04A0"/>
      </w:tblPr>
      <w:tblGrid>
        <w:gridCol w:w="1938"/>
        <w:gridCol w:w="1715"/>
        <w:gridCol w:w="1701"/>
        <w:gridCol w:w="1843"/>
        <w:gridCol w:w="1701"/>
      </w:tblGrid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15" w:type="dxa"/>
          </w:tcPr>
          <w:p w:rsidR="00BF5D99" w:rsidRPr="009748B7" w:rsidRDefault="00BF5D99" w:rsidP="007A52E1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นวนเรื่องร้องเรียน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F5D99" w:rsidRPr="009748B7" w:rsidRDefault="00BF5D99" w:rsidP="007A52E1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เนินการเรียบร้อยแล้ว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BF5D99" w:rsidRPr="009748B7" w:rsidRDefault="00BF5D99" w:rsidP="007A52E1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F5D99" w:rsidRPr="009748B7" w:rsidRDefault="00BF5D99" w:rsidP="007A52E1">
            <w:pPr>
              <w:pStyle w:val="Default"/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ยังไม่ได้ด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</w:t>
            </w:r>
            <w:r w:rsidRPr="009748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294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5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</w:t>
            </w:r>
            <w:r w:rsidR="00294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5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</w:t>
            </w:r>
            <w:r w:rsidR="00294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5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BF5D99" w:rsidTr="007A52E1">
        <w:tc>
          <w:tcPr>
            <w:tcW w:w="1938" w:type="dxa"/>
          </w:tcPr>
          <w:p w:rsidR="00BF5D99" w:rsidRPr="009748B7" w:rsidRDefault="00294BF1" w:rsidP="007A52E1">
            <w:pPr>
              <w:tabs>
                <w:tab w:val="left" w:pos="709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2564</w:t>
            </w:r>
            <w:r w:rsidR="00BF5D99" w:rsidRPr="009748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5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48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</w:t>
            </w:r>
            <w:r w:rsidR="00294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15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8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</w:t>
            </w:r>
            <w:r w:rsidR="00294B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15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  <w:tr w:rsidR="00BF5D99" w:rsidTr="007A52E1">
        <w:tc>
          <w:tcPr>
            <w:tcW w:w="1938" w:type="dxa"/>
          </w:tcPr>
          <w:p w:rsidR="00BF5D99" w:rsidRPr="009748B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15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843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BF5D99" w:rsidRPr="00475CD7" w:rsidRDefault="00BF5D99" w:rsidP="007A52E1">
            <w:pPr>
              <w:tabs>
                <w:tab w:val="left" w:pos="709"/>
              </w:tabs>
              <w:spacing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75CD7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</w:tr>
    </w:tbl>
    <w:p w:rsidR="00BF5D99" w:rsidRDefault="00BF5D99" w:rsidP="00BF5D99">
      <w:pPr>
        <w:tabs>
          <w:tab w:val="left" w:pos="709"/>
        </w:tabs>
        <w:spacing w:line="276" w:lineRule="auto"/>
        <w:rPr>
          <w:rFonts w:ascii="TH SarabunIT๙" w:hAnsi="TH SarabunIT๙" w:cs="TH SarabunIT๙"/>
          <w:sz w:val="28"/>
        </w:rPr>
      </w:pPr>
    </w:p>
    <w:p w:rsidR="00BF5D99" w:rsidRPr="00475CD7" w:rsidRDefault="00BF5D99" w:rsidP="00BF5D99">
      <w:pPr>
        <w:tabs>
          <w:tab w:val="left" w:pos="709"/>
        </w:tabs>
        <w:spacing w:line="276" w:lineRule="auto"/>
        <w:jc w:val="center"/>
        <w:rPr>
          <w:rFonts w:ascii="TH SarabunIT๙" w:hAnsi="TH SarabunIT๙" w:cs="TH SarabunIT๙"/>
          <w:sz w:val="28"/>
        </w:rPr>
      </w:pPr>
      <w:r w:rsidRPr="00475CD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องค์การบริหารส่วนตำบลทุ่งโพธิ์</w:t>
      </w:r>
      <w:r w:rsidRPr="00475CD7">
        <w:rPr>
          <w:rFonts w:ascii="TH SarabunIT๙" w:hAnsi="TH SarabunIT๙" w:cs="TH SarabunIT๙"/>
          <w:sz w:val="32"/>
          <w:szCs w:val="32"/>
        </w:rPr>
        <w:t xml:space="preserve"> </w:t>
      </w:r>
      <w:r w:rsidRPr="00475CD7">
        <w:rPr>
          <w:rFonts w:ascii="TH SarabunIT๙" w:hAnsi="TH SarabunIT๙" w:cs="TH SarabunIT๙"/>
          <w:sz w:val="32"/>
          <w:szCs w:val="32"/>
          <w:cs/>
        </w:rPr>
        <w:t>ไม่มีเรื่องร้องเรียน</w:t>
      </w:r>
      <w:r w:rsidRPr="00475CD7">
        <w:rPr>
          <w:rFonts w:ascii="TH SarabunIT๙" w:hAnsi="TH SarabunIT๙" w:cs="TH SarabunIT๙"/>
          <w:sz w:val="32"/>
          <w:szCs w:val="32"/>
        </w:rPr>
        <w:t>/</w:t>
      </w:r>
      <w:r w:rsidRPr="00475CD7">
        <w:rPr>
          <w:rFonts w:ascii="TH SarabunIT๙" w:hAnsi="TH SarabunIT๙" w:cs="TH SarabunIT๙"/>
          <w:sz w:val="32"/>
          <w:szCs w:val="32"/>
          <w:cs/>
        </w:rPr>
        <w:t>แจ้งเบาะแส</w:t>
      </w:r>
      <w:r w:rsidRPr="00475CD7">
        <w:rPr>
          <w:rFonts w:ascii="TH SarabunIT๙" w:hAnsi="TH SarabunIT๙" w:cs="TH SarabunIT๙"/>
          <w:sz w:val="32"/>
          <w:szCs w:val="32"/>
        </w:rPr>
        <w:t xml:space="preserve"> </w:t>
      </w:r>
      <w:r w:rsidRPr="00475CD7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</w:t>
      </w:r>
    </w:p>
    <w:p w:rsidR="00F96337" w:rsidRDefault="00F96337"/>
    <w:sectPr w:rsidR="00F96337" w:rsidSect="007D22EA">
      <w:pgSz w:w="11906" w:h="16838" w:code="9"/>
      <w:pgMar w:top="1440" w:right="991" w:bottom="1440" w:left="1440" w:header="709" w:footer="709" w:gutter="0"/>
      <w:paperSrc w:other="7"/>
      <w:cols w:space="708"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281"/>
  <w:drawingGridVerticalSpacing w:val="191"/>
  <w:displayVerticalDrawingGridEvery w:val="2"/>
  <w:characterSpacingControl w:val="doNotCompress"/>
  <w:compat>
    <w:applyBreakingRules/>
  </w:compat>
  <w:rsids>
    <w:rsidRoot w:val="00BF5D99"/>
    <w:rsid w:val="00032616"/>
    <w:rsid w:val="001B135B"/>
    <w:rsid w:val="00294BF1"/>
    <w:rsid w:val="004D00F9"/>
    <w:rsid w:val="007D22EA"/>
    <w:rsid w:val="008B47E8"/>
    <w:rsid w:val="00927E79"/>
    <w:rsid w:val="00AD366C"/>
    <w:rsid w:val="00BF5D99"/>
    <w:rsid w:val="00F96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5D9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39"/>
    <w:rsid w:val="00BF5D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3</cp:revision>
  <dcterms:created xsi:type="dcterms:W3CDTF">2020-06-17T23:10:00Z</dcterms:created>
  <dcterms:modified xsi:type="dcterms:W3CDTF">2021-04-08T08:49:00Z</dcterms:modified>
</cp:coreProperties>
</file>